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5BF2" w14:textId="09C3E821" w:rsidR="00027940" w:rsidRPr="005C28F0" w:rsidRDefault="00027940" w:rsidP="00027940">
      <w:pPr>
        <w:spacing w:after="0"/>
        <w:rPr>
          <w:rFonts w:ascii="Calibri" w:hAnsi="Calibri"/>
          <w:b/>
          <w:color w:val="00B050"/>
          <w:szCs w:val="28"/>
        </w:rPr>
      </w:pPr>
      <w:r w:rsidRPr="005C28F0"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20A13F" wp14:editId="16A3BE72">
            <wp:simplePos x="0" y="0"/>
            <wp:positionH relativeFrom="margin">
              <wp:posOffset>4579482</wp:posOffset>
            </wp:positionH>
            <wp:positionV relativeFrom="paragraph">
              <wp:posOffset>7952</wp:posOffset>
            </wp:positionV>
            <wp:extent cx="1000125" cy="535305"/>
            <wp:effectExtent l="0" t="0" r="9525" b="0"/>
            <wp:wrapSquare wrapText="bothSides"/>
            <wp:docPr id="601066339" name="Obraz 1" descr="log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o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8F0">
        <w:rPr>
          <w:rFonts w:ascii="Calibri" w:hAnsi="Calibri"/>
          <w:b/>
          <w:noProof/>
          <w:color w:val="00B050"/>
          <w:szCs w:val="28"/>
        </w:rPr>
        <w:drawing>
          <wp:inline distT="0" distB="0" distL="0" distR="0" wp14:anchorId="50466C38" wp14:editId="38B28AAB">
            <wp:extent cx="918992" cy="581025"/>
            <wp:effectExtent l="0" t="0" r="0" b="0"/>
            <wp:docPr id="17585668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71269" name="Obraz 17572712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99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940">
        <w:rPr>
          <w:rFonts w:ascii="Calibri" w:hAnsi="Calibri"/>
          <w:b/>
          <w:color w:val="00B050"/>
          <w:szCs w:val="28"/>
        </w:rPr>
        <w:t xml:space="preserve"> </w:t>
      </w:r>
      <w:r>
        <w:rPr>
          <w:rFonts w:ascii="Calibri" w:hAnsi="Calibri"/>
          <w:b/>
          <w:color w:val="00B050"/>
          <w:szCs w:val="28"/>
        </w:rPr>
        <w:t xml:space="preserve">              </w:t>
      </w:r>
      <w:r w:rsidRPr="005C28F0">
        <w:rPr>
          <w:rFonts w:ascii="Calibri" w:hAnsi="Calibri"/>
          <w:b/>
          <w:color w:val="00B050"/>
          <w:szCs w:val="28"/>
        </w:rPr>
        <w:t>POWIATOWY URZĄD PRACY W KRAPKOWICACH</w:t>
      </w:r>
    </w:p>
    <w:p w14:paraId="0163245E" w14:textId="21F88A11" w:rsidR="00027940" w:rsidRPr="005C28F0" w:rsidRDefault="00027940" w:rsidP="00027940">
      <w:pPr>
        <w:spacing w:after="0"/>
        <w:jc w:val="center"/>
        <w:rPr>
          <w:rFonts w:ascii="Calibri" w:hAnsi="Calibri"/>
          <w:szCs w:val="28"/>
        </w:rPr>
      </w:pPr>
      <w:r w:rsidRPr="005C28F0">
        <w:rPr>
          <w:rFonts w:ascii="Calibri" w:hAnsi="Calibri"/>
          <w:b/>
          <w:color w:val="00B050"/>
          <w:szCs w:val="28"/>
        </w:rPr>
        <w:t>Centrum Aktywizacji Zawodowej</w:t>
      </w:r>
    </w:p>
    <w:p w14:paraId="5376C845" w14:textId="77777777" w:rsidR="00027940" w:rsidRPr="005C28F0" w:rsidRDefault="00027940" w:rsidP="00027940">
      <w:pPr>
        <w:spacing w:after="0"/>
        <w:jc w:val="center"/>
        <w:rPr>
          <w:rFonts w:ascii="Calibri" w:hAnsi="Calibri"/>
          <w:b/>
          <w:sz w:val="20"/>
        </w:rPr>
      </w:pPr>
      <w:r w:rsidRPr="005C28F0">
        <w:rPr>
          <w:rFonts w:ascii="Calibri" w:hAnsi="Calibri"/>
          <w:b/>
          <w:sz w:val="20"/>
        </w:rPr>
        <w:t>ul. Kilińskiego 1</w:t>
      </w:r>
      <w:r>
        <w:rPr>
          <w:rFonts w:ascii="Calibri" w:hAnsi="Calibri"/>
          <w:b/>
          <w:sz w:val="20"/>
        </w:rPr>
        <w:t>a</w:t>
      </w:r>
      <w:r w:rsidRPr="005C28F0">
        <w:rPr>
          <w:rFonts w:ascii="Calibri" w:hAnsi="Calibri"/>
          <w:b/>
          <w:sz w:val="20"/>
        </w:rPr>
        <w:t>, 47-303 Krapkowice, tel. 77 44 66 630,  www.krapkowice.praca.gov.pl</w:t>
      </w:r>
    </w:p>
    <w:p w14:paraId="0EEDD9A9" w14:textId="77777777" w:rsidR="00027940" w:rsidRDefault="00027940" w:rsidP="00027940"/>
    <w:p w14:paraId="4BE0BEB2" w14:textId="55C3D81F" w:rsidR="00464547" w:rsidRPr="00464547" w:rsidRDefault="00464547" w:rsidP="00464547"/>
    <w:p w14:paraId="08009127" w14:textId="1F138AF9" w:rsidR="00464547" w:rsidRPr="00464547" w:rsidRDefault="00464547" w:rsidP="00464547"/>
    <w:p w14:paraId="18CD3A85" w14:textId="77777777" w:rsidR="00464547" w:rsidRPr="00464547" w:rsidRDefault="00464547" w:rsidP="00464547">
      <w:pPr>
        <w:jc w:val="center"/>
        <w:rPr>
          <w:b/>
          <w:sz w:val="32"/>
          <w:szCs w:val="32"/>
        </w:rPr>
      </w:pPr>
      <w:r w:rsidRPr="00464547">
        <w:rPr>
          <w:b/>
          <w:sz w:val="32"/>
          <w:szCs w:val="32"/>
        </w:rPr>
        <w:t>OŚWIADCZENIE</w:t>
      </w:r>
    </w:p>
    <w:p w14:paraId="64E313E4" w14:textId="77777777" w:rsidR="00170C8E" w:rsidRPr="00170C8E" w:rsidRDefault="00170C8E" w:rsidP="00170C8E">
      <w:pPr>
        <w:spacing w:line="360" w:lineRule="auto"/>
        <w:jc w:val="both"/>
        <w:rPr>
          <w:b/>
        </w:rPr>
      </w:pPr>
    </w:p>
    <w:p w14:paraId="767EF8A0" w14:textId="2121C3D7" w:rsidR="006E01C3" w:rsidRPr="00170C8E" w:rsidRDefault="00464547" w:rsidP="00170C8E">
      <w:pPr>
        <w:tabs>
          <w:tab w:val="left" w:pos="3159"/>
        </w:tabs>
        <w:spacing w:after="0" w:line="360" w:lineRule="auto"/>
        <w:jc w:val="both"/>
      </w:pPr>
      <w:r w:rsidRPr="00170C8E">
        <w:t>Oświadczam,</w:t>
      </w:r>
      <w:r w:rsidR="00027940">
        <w:t xml:space="preserve"> </w:t>
      </w:r>
      <w:r w:rsidRPr="00170C8E">
        <w:t xml:space="preserve">że zgodnie z art. </w:t>
      </w:r>
      <w:r w:rsidR="00C96864">
        <w:t>208</w:t>
      </w:r>
      <w:r w:rsidRPr="00170C8E">
        <w:t xml:space="preserve"> ust. 1 ustawy </w:t>
      </w:r>
      <w:r w:rsidR="00EF44CF" w:rsidRPr="00170C8E">
        <w:t>z dnia 20</w:t>
      </w:r>
      <w:r w:rsidR="00DE63E9">
        <w:t xml:space="preserve"> </w:t>
      </w:r>
      <w:r w:rsidR="00C96864">
        <w:t>marca</w:t>
      </w:r>
      <w:r w:rsidR="00DE63E9">
        <w:t xml:space="preserve"> </w:t>
      </w:r>
      <w:r w:rsidR="00EF44CF" w:rsidRPr="00170C8E">
        <w:t>20</w:t>
      </w:r>
      <w:r w:rsidR="00C96864">
        <w:t xml:space="preserve">25 </w:t>
      </w:r>
      <w:r w:rsidR="00EF44CF" w:rsidRPr="00170C8E">
        <w:t xml:space="preserve">r. </w:t>
      </w:r>
      <w:r w:rsidR="00170C8E" w:rsidRPr="00170C8E">
        <w:t xml:space="preserve">o </w:t>
      </w:r>
      <w:r w:rsidR="00C96864">
        <w:t xml:space="preserve">rynku pracy i służbach zatrudnienia </w:t>
      </w:r>
      <w:r w:rsidR="001450D2">
        <w:t>(Dz. U</w:t>
      </w:r>
      <w:r w:rsidR="007B7452">
        <w:t>.</w:t>
      </w:r>
      <w:r w:rsidR="001450D2">
        <w:t xml:space="preserve"> z 202</w:t>
      </w:r>
      <w:r w:rsidR="006F3674">
        <w:t>5</w:t>
      </w:r>
      <w:r w:rsidR="007B7452">
        <w:t xml:space="preserve"> </w:t>
      </w:r>
      <w:r w:rsidR="001450D2">
        <w:t>r. poz.</w:t>
      </w:r>
      <w:r w:rsidR="0065554E">
        <w:t xml:space="preserve"> </w:t>
      </w:r>
      <w:r w:rsidR="00C96864">
        <w:t>620</w:t>
      </w:r>
      <w:r w:rsidR="00170C8E" w:rsidRPr="00170C8E">
        <w:t>)</w:t>
      </w:r>
      <w:r w:rsidR="00027940">
        <w:t>,</w:t>
      </w:r>
      <w:r w:rsidR="00170C8E" w:rsidRPr="00170C8E">
        <w:t xml:space="preserve"> </w:t>
      </w:r>
      <w:r w:rsidRPr="00170C8E">
        <w:t>odległość</w:t>
      </w:r>
      <w:r w:rsidR="00027940">
        <w:t xml:space="preserve"> </w:t>
      </w:r>
      <w:r w:rsidRPr="00170C8E">
        <w:t xml:space="preserve">od miejsca dotychczasowego zamieszkania </w:t>
      </w:r>
      <w:r w:rsidR="00C96864">
        <w:t xml:space="preserve">                   </w:t>
      </w:r>
      <w:r w:rsidRPr="00170C8E">
        <w:t>do miejscowości, w której zamieszkałem/</w:t>
      </w:r>
      <w:proofErr w:type="spellStart"/>
      <w:r w:rsidRPr="00170C8E">
        <w:t>am</w:t>
      </w:r>
      <w:proofErr w:type="spellEnd"/>
      <w:r w:rsidR="00027940">
        <w:t xml:space="preserve"> </w:t>
      </w:r>
      <w:r w:rsidR="00D451AD" w:rsidRPr="00170C8E">
        <w:t>w związku</w:t>
      </w:r>
      <w:r w:rsidR="00C738BA" w:rsidRPr="00170C8E">
        <w:t xml:space="preserve"> </w:t>
      </w:r>
      <w:r w:rsidRPr="00170C8E">
        <w:t>z</w:t>
      </w:r>
      <w:r w:rsidR="00C96864">
        <w:t xml:space="preserve"> zamiarem</w:t>
      </w:r>
      <w:r w:rsidRPr="00170C8E">
        <w:t xml:space="preserve"> podjęci</w:t>
      </w:r>
      <w:r w:rsidR="00C96864">
        <w:t>a</w:t>
      </w:r>
      <w:r w:rsidRPr="00170C8E">
        <w:t xml:space="preserve"> </w:t>
      </w:r>
      <w:r w:rsidR="005E583A" w:rsidRPr="00170C8E">
        <w:t>zatrudnienia, innej pracy zarobkowej lub działalności gospodarczej</w:t>
      </w:r>
      <w:r w:rsidR="00C96864">
        <w:t>,</w:t>
      </w:r>
      <w:r w:rsidRPr="00170C8E">
        <w:t xml:space="preserve"> wynosi co najmniej 80 km</w:t>
      </w:r>
      <w:r w:rsidR="00C96864">
        <w:t xml:space="preserve"> </w:t>
      </w:r>
      <w:r w:rsidRPr="00170C8E">
        <w:t>lub</w:t>
      </w:r>
      <w:r w:rsidR="00C96864">
        <w:t xml:space="preserve"> łączny najkrótszy czas</w:t>
      </w:r>
      <w:r w:rsidRPr="00170C8E">
        <w:t xml:space="preserve"> do</w:t>
      </w:r>
      <w:r w:rsidR="00C96864">
        <w:t>tarcia</w:t>
      </w:r>
      <w:r w:rsidR="00DE63E9">
        <w:t xml:space="preserve"> </w:t>
      </w:r>
      <w:r w:rsidRPr="00170C8E">
        <w:t>do tej miejscowości i powrotu do dotychczasowego</w:t>
      </w:r>
      <w:r w:rsidR="00C96864">
        <w:t xml:space="preserve"> miejsca</w:t>
      </w:r>
      <w:r w:rsidRPr="00170C8E">
        <w:t xml:space="preserve"> zamieszkania</w:t>
      </w:r>
      <w:r w:rsidR="00C96864">
        <w:t xml:space="preserve"> </w:t>
      </w:r>
      <w:r w:rsidRPr="00170C8E">
        <w:t>przekracza</w:t>
      </w:r>
      <w:r w:rsidR="00C96864">
        <w:t xml:space="preserve"> </w:t>
      </w:r>
      <w:r w:rsidRPr="00170C8E">
        <w:t>3 godziny dziennie.</w:t>
      </w:r>
    </w:p>
    <w:p w14:paraId="00151A6C" w14:textId="77777777" w:rsidR="00464547" w:rsidRPr="00170C8E" w:rsidRDefault="00464547" w:rsidP="00170C8E">
      <w:pPr>
        <w:spacing w:line="360" w:lineRule="auto"/>
      </w:pPr>
    </w:p>
    <w:p w14:paraId="44A3644C" w14:textId="77777777" w:rsidR="00472A2D" w:rsidRDefault="00472A2D" w:rsidP="00464547"/>
    <w:p w14:paraId="4B4B80E4" w14:textId="77777777" w:rsidR="00472A2D" w:rsidRDefault="00472A2D" w:rsidP="00464547"/>
    <w:p w14:paraId="2A9C84AB" w14:textId="77777777" w:rsidR="00EF44CF" w:rsidRDefault="00EF44CF" w:rsidP="00464547"/>
    <w:p w14:paraId="519A65CB" w14:textId="5D0B684F" w:rsidR="00464547" w:rsidRPr="00EF44CF" w:rsidRDefault="00EF44CF" w:rsidP="00472A2D">
      <w:r w:rsidRPr="00472A2D">
        <w:rPr>
          <w:b/>
        </w:rPr>
        <w:t>…………</w:t>
      </w:r>
      <w:r w:rsidR="00464547" w:rsidRPr="00472A2D">
        <w:rPr>
          <w:b/>
        </w:rPr>
        <w:t>……..…………………………</w:t>
      </w:r>
      <w:r w:rsidR="00472A2D">
        <w:rPr>
          <w:b/>
        </w:rPr>
        <w:t xml:space="preserve">                                </w:t>
      </w:r>
      <w:r w:rsidR="00027940">
        <w:rPr>
          <w:b/>
        </w:rPr>
        <w:t xml:space="preserve">  </w:t>
      </w:r>
      <w:r w:rsidR="00472A2D">
        <w:rPr>
          <w:b/>
        </w:rPr>
        <w:t xml:space="preserve"> </w:t>
      </w:r>
      <w:r w:rsidR="00027940">
        <w:rPr>
          <w:b/>
        </w:rPr>
        <w:t xml:space="preserve">          </w:t>
      </w:r>
      <w:r w:rsidR="00300497">
        <w:rPr>
          <w:b/>
        </w:rPr>
        <w:t xml:space="preserve">       </w:t>
      </w:r>
      <w:r w:rsidR="00027940">
        <w:rPr>
          <w:b/>
        </w:rPr>
        <w:t xml:space="preserve"> </w:t>
      </w:r>
      <w:r w:rsidR="00472A2D">
        <w:rPr>
          <w:b/>
        </w:rPr>
        <w:t>......................................................</w:t>
      </w:r>
      <w:r w:rsidR="00464547">
        <w:br/>
      </w:r>
      <w:r w:rsidR="00472A2D">
        <w:rPr>
          <w:i/>
        </w:rPr>
        <w:t xml:space="preserve">     (miejscowość, data)</w:t>
      </w:r>
      <w:r w:rsidR="00C738BA">
        <w:rPr>
          <w:i/>
        </w:rPr>
        <w:t xml:space="preserve">                 </w:t>
      </w:r>
      <w:r w:rsidR="00472A2D">
        <w:rPr>
          <w:i/>
        </w:rPr>
        <w:t xml:space="preserve">                                              </w:t>
      </w:r>
      <w:r w:rsidR="00300497">
        <w:rPr>
          <w:i/>
        </w:rPr>
        <w:t xml:space="preserve">          </w:t>
      </w:r>
      <w:r w:rsidR="00C738BA">
        <w:rPr>
          <w:i/>
        </w:rPr>
        <w:t xml:space="preserve"> </w:t>
      </w:r>
      <w:r w:rsidR="00464547" w:rsidRPr="00EF44CF">
        <w:rPr>
          <w:i/>
        </w:rPr>
        <w:t>(</w:t>
      </w:r>
      <w:r>
        <w:rPr>
          <w:i/>
        </w:rPr>
        <w:t>p</w:t>
      </w:r>
      <w:r w:rsidR="00464547" w:rsidRPr="00EF44CF">
        <w:rPr>
          <w:i/>
        </w:rPr>
        <w:t>odpis osoby bezrobotnej)</w:t>
      </w:r>
    </w:p>
    <w:sectPr w:rsidR="00464547" w:rsidRPr="00EF44CF" w:rsidSect="00BA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47"/>
    <w:rsid w:val="00027940"/>
    <w:rsid w:val="000569EA"/>
    <w:rsid w:val="000C2FF3"/>
    <w:rsid w:val="001450D2"/>
    <w:rsid w:val="00170C8E"/>
    <w:rsid w:val="001E652B"/>
    <w:rsid w:val="00300497"/>
    <w:rsid w:val="00464547"/>
    <w:rsid w:val="00472A2D"/>
    <w:rsid w:val="005E583A"/>
    <w:rsid w:val="006233CE"/>
    <w:rsid w:val="0065554E"/>
    <w:rsid w:val="00675C9D"/>
    <w:rsid w:val="006B2B89"/>
    <w:rsid w:val="006E01C3"/>
    <w:rsid w:val="006F3674"/>
    <w:rsid w:val="007B7452"/>
    <w:rsid w:val="00814DF5"/>
    <w:rsid w:val="008348CC"/>
    <w:rsid w:val="008D08CB"/>
    <w:rsid w:val="00912C26"/>
    <w:rsid w:val="00972ECF"/>
    <w:rsid w:val="00AA073E"/>
    <w:rsid w:val="00AC40BF"/>
    <w:rsid w:val="00B425C0"/>
    <w:rsid w:val="00BA3088"/>
    <w:rsid w:val="00BD695D"/>
    <w:rsid w:val="00C738BA"/>
    <w:rsid w:val="00C77921"/>
    <w:rsid w:val="00C96864"/>
    <w:rsid w:val="00D266C2"/>
    <w:rsid w:val="00D451AD"/>
    <w:rsid w:val="00D734E9"/>
    <w:rsid w:val="00DE63E9"/>
    <w:rsid w:val="00E44EDC"/>
    <w:rsid w:val="00E52B3C"/>
    <w:rsid w:val="00ED74BB"/>
    <w:rsid w:val="00EF44CF"/>
    <w:rsid w:val="00F6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7BF8"/>
  <w15:docId w15:val="{037BDBF9-F953-49E8-9591-88960B6B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4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kapolka</dc:creator>
  <cp:keywords/>
  <dc:description/>
  <cp:lastModifiedBy>Justyna Chodurska</cp:lastModifiedBy>
  <cp:revision>10</cp:revision>
  <cp:lastPrinted>2023-02-17T11:10:00Z</cp:lastPrinted>
  <dcterms:created xsi:type="dcterms:W3CDTF">2023-01-26T08:55:00Z</dcterms:created>
  <dcterms:modified xsi:type="dcterms:W3CDTF">2025-05-30T07:52:00Z</dcterms:modified>
</cp:coreProperties>
</file>