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Spec="center" w:tblpY="-735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961"/>
        <w:gridCol w:w="3119"/>
      </w:tblGrid>
      <w:tr w:rsidR="00E84EC7" w14:paraId="7B1221A6" w14:textId="77777777" w:rsidTr="00023ADE">
        <w:tc>
          <w:tcPr>
            <w:tcW w:w="2836" w:type="dxa"/>
            <w:vAlign w:val="center"/>
          </w:tcPr>
          <w:p w14:paraId="4153ABFD" w14:textId="25BE57DB" w:rsidR="00E84EC7" w:rsidRDefault="00E84EC7" w:rsidP="00023ADE">
            <w:pPr>
              <w:pStyle w:val="Nagwek"/>
              <w:jc w:val="center"/>
            </w:pPr>
          </w:p>
        </w:tc>
        <w:tc>
          <w:tcPr>
            <w:tcW w:w="4961" w:type="dxa"/>
            <w:vAlign w:val="center"/>
          </w:tcPr>
          <w:p w14:paraId="41F9EA51" w14:textId="77777777" w:rsidR="00E84EC7" w:rsidRDefault="00E84EC7" w:rsidP="00023ADE">
            <w:pPr>
              <w:pStyle w:val="Nagwek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  <w:p w14:paraId="0265FC9A" w14:textId="77777777" w:rsidR="00E84EC7" w:rsidRPr="00B107EA" w:rsidRDefault="00E84EC7" w:rsidP="005116AB">
            <w:pPr>
              <w:pStyle w:val="Nagwek"/>
              <w:jc w:val="center"/>
              <w:rPr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1D984064" w14:textId="77777777" w:rsidR="00E84EC7" w:rsidRDefault="00E84EC7" w:rsidP="00023ADE">
            <w:pPr>
              <w:pStyle w:val="Nagwek"/>
              <w:jc w:val="center"/>
            </w:pPr>
          </w:p>
          <w:p w14:paraId="74EB08C1" w14:textId="123D2DF9" w:rsidR="00E84EC7" w:rsidRDefault="00E84EC7" w:rsidP="00023ADE">
            <w:pPr>
              <w:pStyle w:val="Nagwek"/>
              <w:jc w:val="center"/>
            </w:pPr>
          </w:p>
          <w:p w14:paraId="77BBCF71" w14:textId="77777777" w:rsidR="00E84EC7" w:rsidRDefault="00E84EC7" w:rsidP="00023ADE">
            <w:pPr>
              <w:pStyle w:val="Nagwek"/>
              <w:jc w:val="center"/>
            </w:pPr>
          </w:p>
        </w:tc>
      </w:tr>
    </w:tbl>
    <w:p w14:paraId="49DA0438" w14:textId="77777777" w:rsidR="00170C8E" w:rsidRDefault="00170C8E" w:rsidP="00464547"/>
    <w:p w14:paraId="4BE0BEB2" w14:textId="25F930EC" w:rsidR="00464547" w:rsidRPr="00464547" w:rsidRDefault="00464547" w:rsidP="00464547"/>
    <w:p w14:paraId="08009127" w14:textId="77777777" w:rsidR="00464547" w:rsidRPr="00464547" w:rsidRDefault="00464547" w:rsidP="00464547"/>
    <w:p w14:paraId="1C610798" w14:textId="77777777" w:rsidR="00856DBD" w:rsidRDefault="00856DBD" w:rsidP="00856DBD">
      <w:pPr>
        <w:jc w:val="center"/>
        <w:rPr>
          <w:b/>
          <w:sz w:val="32"/>
          <w:szCs w:val="32"/>
        </w:rPr>
      </w:pPr>
    </w:p>
    <w:p w14:paraId="12C32EB2" w14:textId="59E0B3DD" w:rsidR="00170C8E" w:rsidRPr="00856DBD" w:rsidRDefault="00464547" w:rsidP="00856DBD">
      <w:pPr>
        <w:jc w:val="center"/>
        <w:rPr>
          <w:b/>
          <w:sz w:val="32"/>
          <w:szCs w:val="32"/>
        </w:rPr>
      </w:pPr>
      <w:r w:rsidRPr="00464547">
        <w:rPr>
          <w:b/>
          <w:sz w:val="32"/>
          <w:szCs w:val="32"/>
        </w:rPr>
        <w:t>OŚWIADCZENIE</w:t>
      </w:r>
    </w:p>
    <w:p w14:paraId="64E313E4" w14:textId="77777777" w:rsidR="00170C8E" w:rsidRPr="00170C8E" w:rsidRDefault="00170C8E" w:rsidP="00170C8E">
      <w:pPr>
        <w:spacing w:line="360" w:lineRule="auto"/>
        <w:jc w:val="both"/>
        <w:rPr>
          <w:b/>
        </w:rPr>
      </w:pPr>
    </w:p>
    <w:p w14:paraId="767EF8A0" w14:textId="5D934CD5" w:rsidR="006E01C3" w:rsidRPr="00170C8E" w:rsidRDefault="00464547" w:rsidP="00170C8E">
      <w:pPr>
        <w:tabs>
          <w:tab w:val="left" w:pos="3159"/>
        </w:tabs>
        <w:spacing w:after="0" w:line="360" w:lineRule="auto"/>
        <w:jc w:val="both"/>
      </w:pPr>
      <w:r w:rsidRPr="00170C8E">
        <w:t xml:space="preserve">Oświadczam, że zgodnie z art. 66n ust. 1 pkt. 2 ustawy </w:t>
      </w:r>
      <w:r w:rsidR="00EF44CF" w:rsidRPr="00170C8E">
        <w:t xml:space="preserve">z dnia 20.04.2004r. </w:t>
      </w:r>
      <w:r w:rsidR="00170C8E" w:rsidRPr="00170C8E">
        <w:t xml:space="preserve">o promocji zatrudnienia                      </w:t>
      </w:r>
      <w:r w:rsidR="00170C8E">
        <w:t xml:space="preserve"> i </w:t>
      </w:r>
      <w:r w:rsidRPr="00170C8E">
        <w:t xml:space="preserve">instytucjach rynku pracy </w:t>
      </w:r>
      <w:r w:rsidR="000C2FF3" w:rsidRPr="00170C8E">
        <w:t xml:space="preserve"> </w:t>
      </w:r>
      <w:r w:rsidR="001450D2">
        <w:t>(Dz. U</w:t>
      </w:r>
      <w:r w:rsidR="00297FB0">
        <w:t xml:space="preserve">. </w:t>
      </w:r>
      <w:r w:rsidR="001450D2">
        <w:t>z 202</w:t>
      </w:r>
      <w:r w:rsidR="00E851CF">
        <w:t>4</w:t>
      </w:r>
      <w:r w:rsidR="00297FB0">
        <w:t xml:space="preserve"> </w:t>
      </w:r>
      <w:r w:rsidR="001450D2">
        <w:t>r. poz.</w:t>
      </w:r>
      <w:r w:rsidR="006E5B8C">
        <w:t xml:space="preserve"> </w:t>
      </w:r>
      <w:r w:rsidR="00E851CF">
        <w:t>4</w:t>
      </w:r>
      <w:r w:rsidR="006E5B8C">
        <w:t>75</w:t>
      </w:r>
      <w:r w:rsidR="00170C8E" w:rsidRPr="00170C8E">
        <w:t xml:space="preserve">) </w:t>
      </w:r>
      <w:r w:rsidRPr="00170C8E">
        <w:t xml:space="preserve">odległość </w:t>
      </w:r>
      <w:r w:rsidR="00170C8E" w:rsidRPr="00170C8E">
        <w:t xml:space="preserve"> </w:t>
      </w:r>
      <w:r w:rsidRPr="00170C8E">
        <w:t>od miejsca dotychczasowego zamieszkania do miejscowości, w której zamieszkałem/am</w:t>
      </w:r>
      <w:r w:rsidR="00C738BA" w:rsidRPr="00170C8E">
        <w:t xml:space="preserve"> </w:t>
      </w:r>
      <w:r w:rsidR="00170C8E" w:rsidRPr="00170C8E">
        <w:t xml:space="preserve">   </w:t>
      </w:r>
      <w:r w:rsidR="00D451AD" w:rsidRPr="00170C8E">
        <w:t>w związku</w:t>
      </w:r>
      <w:r w:rsidR="00C738BA" w:rsidRPr="00170C8E">
        <w:t xml:space="preserve"> </w:t>
      </w:r>
      <w:r w:rsidRPr="00170C8E">
        <w:t xml:space="preserve">z podjęciem </w:t>
      </w:r>
      <w:r w:rsidR="005E583A" w:rsidRPr="00170C8E">
        <w:t>zatrudnienia, innej pracy zarobkowej lub działalności gospodarczej</w:t>
      </w:r>
      <w:r w:rsidRPr="00170C8E">
        <w:t xml:space="preserve"> wynosi co najmniej 80 km lub czas dojazdu do tej miejscowości i powrotu do miejsca dotychczasowego zamieszkania środkami transportu zbiorowego przekracza łącznie </w:t>
      </w:r>
      <w:r w:rsidR="00170C8E" w:rsidRPr="00170C8E">
        <w:t xml:space="preserve"> </w:t>
      </w:r>
      <w:r w:rsidR="00C738BA" w:rsidRPr="00170C8E">
        <w:t xml:space="preserve"> </w:t>
      </w:r>
      <w:r w:rsidRPr="00170C8E">
        <w:t>co najmniej 3 godzinny dziennie.</w:t>
      </w:r>
    </w:p>
    <w:p w14:paraId="00151A6C" w14:textId="77777777" w:rsidR="00464547" w:rsidRPr="00170C8E" w:rsidRDefault="00464547" w:rsidP="00170C8E">
      <w:pPr>
        <w:spacing w:line="360" w:lineRule="auto"/>
      </w:pPr>
    </w:p>
    <w:p w14:paraId="44A3644C" w14:textId="77777777" w:rsidR="00472A2D" w:rsidRDefault="00472A2D" w:rsidP="00464547"/>
    <w:p w14:paraId="4B4B80E4" w14:textId="77777777" w:rsidR="00472A2D" w:rsidRDefault="00472A2D" w:rsidP="00464547"/>
    <w:p w14:paraId="2A9C84AB" w14:textId="77777777" w:rsidR="00EF44CF" w:rsidRDefault="00EF44CF" w:rsidP="00464547"/>
    <w:p w14:paraId="519A65CB" w14:textId="28AE28F4" w:rsidR="00464547" w:rsidRPr="00EF44CF" w:rsidRDefault="00EF44CF" w:rsidP="00472A2D">
      <w:r w:rsidRPr="00472A2D">
        <w:rPr>
          <w:b/>
        </w:rPr>
        <w:t>…………</w:t>
      </w:r>
      <w:r w:rsidR="00464547" w:rsidRPr="00472A2D">
        <w:rPr>
          <w:b/>
        </w:rPr>
        <w:t>……..……………………………………</w:t>
      </w:r>
      <w:r w:rsidR="00472A2D">
        <w:rPr>
          <w:b/>
        </w:rPr>
        <w:t xml:space="preserve">                                 ......................................................</w:t>
      </w:r>
      <w:r w:rsidR="00464547">
        <w:br/>
      </w:r>
      <w:r w:rsidR="00472A2D">
        <w:rPr>
          <w:i/>
        </w:rPr>
        <w:t xml:space="preserve">     ( miejscowość, data)</w:t>
      </w:r>
      <w:r w:rsidR="00C738BA">
        <w:rPr>
          <w:i/>
        </w:rPr>
        <w:t xml:space="preserve">                 </w:t>
      </w:r>
      <w:r w:rsidR="00472A2D">
        <w:rPr>
          <w:i/>
        </w:rPr>
        <w:t xml:space="preserve">                                              </w:t>
      </w:r>
      <w:r w:rsidR="00C738BA">
        <w:rPr>
          <w:i/>
        </w:rPr>
        <w:t xml:space="preserve"> </w:t>
      </w:r>
      <w:r w:rsidR="00464547" w:rsidRPr="00EF44CF">
        <w:rPr>
          <w:i/>
        </w:rPr>
        <w:t>(</w:t>
      </w:r>
      <w:r>
        <w:rPr>
          <w:i/>
        </w:rPr>
        <w:t>p</w:t>
      </w:r>
      <w:r w:rsidR="00464547" w:rsidRPr="00EF44CF">
        <w:rPr>
          <w:i/>
        </w:rPr>
        <w:t>odpis osoby bezrobotnej)</w:t>
      </w:r>
    </w:p>
    <w:sectPr w:rsidR="00464547" w:rsidRPr="00EF44CF" w:rsidSect="00BA308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17B2" w14:textId="77777777" w:rsidR="0066205E" w:rsidRDefault="0066205E" w:rsidP="005116AB">
      <w:pPr>
        <w:spacing w:after="0" w:line="240" w:lineRule="auto"/>
      </w:pPr>
      <w:r>
        <w:separator/>
      </w:r>
    </w:p>
  </w:endnote>
  <w:endnote w:type="continuationSeparator" w:id="0">
    <w:p w14:paraId="699CFB71" w14:textId="77777777" w:rsidR="0066205E" w:rsidRDefault="0066205E" w:rsidP="0051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D1B9" w14:textId="7878C42C" w:rsidR="00856DBD" w:rsidRDefault="00856DBD" w:rsidP="00856DBD">
    <w:pPr>
      <w:pStyle w:val="Stopka"/>
      <w:jc w:val="center"/>
      <w:rPr>
        <w:rFonts w:asciiTheme="majorHAnsi" w:hAnsiTheme="majorHAnsi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35A0E1" wp14:editId="6EDB91E4">
              <wp:simplePos x="0" y="0"/>
              <wp:positionH relativeFrom="column">
                <wp:posOffset>-556895</wp:posOffset>
              </wp:positionH>
              <wp:positionV relativeFrom="paragraph">
                <wp:posOffset>149225</wp:posOffset>
              </wp:positionV>
              <wp:extent cx="6753225" cy="635"/>
              <wp:effectExtent l="0" t="0" r="28575" b="37465"/>
              <wp:wrapNone/>
              <wp:docPr id="192705865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32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E1B2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3.85pt;margin-top:11.75pt;width:531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"/>
          </w:pict>
        </mc:Fallback>
      </mc:AlternateContent>
    </w:r>
  </w:p>
  <w:p w14:paraId="669F74F4" w14:textId="77777777" w:rsidR="00856DBD" w:rsidRDefault="00856DBD" w:rsidP="00856DBD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Projekt „Aktywizacja zawodowa osób pozostających bez zatrudnienia realizowana przez PUP w Krapkowicach (II)” </w:t>
    </w:r>
    <w:r>
      <w:rPr>
        <w:rFonts w:ascii="Calibri" w:hAnsi="Calibri" w:cs="Calibri"/>
        <w:sz w:val="14"/>
        <w:szCs w:val="14"/>
      </w:rPr>
      <w:br/>
      <w:t xml:space="preserve">współfinansowany jest przez Unię Europejską ze środków Europejskiego Funduszu Społecznego Plus (EFS+)  </w:t>
    </w:r>
    <w:r>
      <w:rPr>
        <w:rFonts w:ascii="Calibri" w:hAnsi="Calibri" w:cs="Calibri"/>
        <w:sz w:val="14"/>
        <w:szCs w:val="14"/>
      </w:rPr>
      <w:br/>
      <w:t>w ramach Programu Regionalnego Fundusze Europejskie dla Opolskiego 2021-2027</w:t>
    </w:r>
  </w:p>
  <w:p w14:paraId="59C4795D" w14:textId="4C0ABF00" w:rsidR="005116AB" w:rsidRPr="00856DBD" w:rsidRDefault="00856DBD" w:rsidP="00856DBD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Oś Priorytetowa 5 Fundusze Europejskie wspierające opolski rynek pracy i edukację </w:t>
    </w:r>
    <w:r>
      <w:rPr>
        <w:rFonts w:ascii="Calibri" w:hAnsi="Calibri" w:cs="Calibri"/>
        <w:sz w:val="14"/>
        <w:szCs w:val="14"/>
      </w:rPr>
      <w:br/>
      <w:t>Działanie 5.1 Aktywizacja zawodowa osób pozostających bez zatrudnienia realizowana przez PUP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4F57" w14:textId="77777777" w:rsidR="0066205E" w:rsidRDefault="0066205E" w:rsidP="005116AB">
      <w:pPr>
        <w:spacing w:after="0" w:line="240" w:lineRule="auto"/>
      </w:pPr>
      <w:r>
        <w:separator/>
      </w:r>
    </w:p>
  </w:footnote>
  <w:footnote w:type="continuationSeparator" w:id="0">
    <w:p w14:paraId="635B2905" w14:textId="77777777" w:rsidR="0066205E" w:rsidRDefault="0066205E" w:rsidP="0051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19EE" w14:textId="619DC6B5" w:rsidR="005116AB" w:rsidRDefault="005116AB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 wp14:anchorId="7CDCE844" wp14:editId="41C762BA">
          <wp:extent cx="5742940" cy="600075"/>
          <wp:effectExtent l="0" t="0" r="0" b="9525"/>
          <wp:docPr id="14346673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47"/>
    <w:rsid w:val="000569EA"/>
    <w:rsid w:val="00086914"/>
    <w:rsid w:val="000C2FF3"/>
    <w:rsid w:val="001450D2"/>
    <w:rsid w:val="00170C8E"/>
    <w:rsid w:val="001E652B"/>
    <w:rsid w:val="00286B3C"/>
    <w:rsid w:val="00297FB0"/>
    <w:rsid w:val="00464547"/>
    <w:rsid w:val="00472A2D"/>
    <w:rsid w:val="004911C9"/>
    <w:rsid w:val="005116AB"/>
    <w:rsid w:val="005E583A"/>
    <w:rsid w:val="006233CE"/>
    <w:rsid w:val="0066205E"/>
    <w:rsid w:val="00675C9D"/>
    <w:rsid w:val="006B2B89"/>
    <w:rsid w:val="006E01C3"/>
    <w:rsid w:val="006E5B8C"/>
    <w:rsid w:val="00814DF5"/>
    <w:rsid w:val="008348CC"/>
    <w:rsid w:val="00856DBD"/>
    <w:rsid w:val="0085741C"/>
    <w:rsid w:val="008D08CB"/>
    <w:rsid w:val="00912C26"/>
    <w:rsid w:val="00AA073E"/>
    <w:rsid w:val="00AC40BF"/>
    <w:rsid w:val="00B425C0"/>
    <w:rsid w:val="00BA3088"/>
    <w:rsid w:val="00BD695D"/>
    <w:rsid w:val="00C738BA"/>
    <w:rsid w:val="00C77921"/>
    <w:rsid w:val="00CD2A3C"/>
    <w:rsid w:val="00D266C2"/>
    <w:rsid w:val="00D451AD"/>
    <w:rsid w:val="00D734E9"/>
    <w:rsid w:val="00E52B3C"/>
    <w:rsid w:val="00E84EC7"/>
    <w:rsid w:val="00E851CF"/>
    <w:rsid w:val="00EF44CF"/>
    <w:rsid w:val="00F6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D7BF8"/>
  <w15:docId w15:val="{037BDBF9-F953-49E8-9591-88960B6B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44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9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E84EC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E84E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E84EC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E8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1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kapolka</dc:creator>
  <cp:keywords/>
  <dc:description/>
  <cp:lastModifiedBy>Justyna Chodurska</cp:lastModifiedBy>
  <cp:revision>6</cp:revision>
  <cp:lastPrinted>2023-02-17T11:10:00Z</cp:lastPrinted>
  <dcterms:created xsi:type="dcterms:W3CDTF">2024-01-04T13:55:00Z</dcterms:created>
  <dcterms:modified xsi:type="dcterms:W3CDTF">2024-04-18T11:42:00Z</dcterms:modified>
</cp:coreProperties>
</file>