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617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14:paraId="1F9C0E0E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14:paraId="40D3DF91" w14:textId="40426322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14:paraId="4DE1EB83" w14:textId="6F14EA76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073A3F6" w14:textId="56FA2629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596E037" w14:textId="77777777" w:rsidR="00E333A1" w:rsidRDefault="00E333A1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B348529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48E5344F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14:paraId="1C14A04E" w14:textId="18247859" w:rsidR="00BC58AB" w:rsidRDefault="00BC58AB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14:paraId="4A29A40E" w14:textId="77777777" w:rsidR="00E333A1" w:rsidRDefault="00E333A1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EB07B24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E568F80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14:paraId="39CC000F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22B2221" w14:textId="025DEC4A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14:paraId="683E83F5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2BC92E4C" w14:textId="41594D3C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14:paraId="19F4D19D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001D912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14:paraId="41F181F9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</w:t>
      </w:r>
    </w:p>
    <w:p w14:paraId="6913FFA7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</w:t>
      </w:r>
    </w:p>
    <w:p w14:paraId="3F438D79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</w:t>
      </w:r>
    </w:p>
    <w:p w14:paraId="1D9732B3" w14:textId="601A2D34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</w:t>
      </w:r>
    </w:p>
    <w:p w14:paraId="6745146E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C80CB67" w14:textId="602DB96B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cs="Calibri"/>
        </w:rPr>
        <w:t>........................................................................</w:t>
      </w:r>
    </w:p>
    <w:p w14:paraId="552F2891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08081C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32BDDE8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14:paraId="04ECEEEB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ruchu bezwizowego</w:t>
      </w:r>
    </w:p>
    <w:p w14:paraId="1096547D" w14:textId="0D3435B2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innej</w:t>
      </w:r>
    </w:p>
    <w:p w14:paraId="26FC9A2C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233EBD7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14:paraId="4CEB8C4B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371F663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05DEF9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14:paraId="6A47DA56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może przekraczać 9 miesięcy od daty wjazdu cudzoziemca na terytorium państwa obszaru Schengen)</w:t>
      </w:r>
    </w:p>
    <w:p w14:paraId="618FF3F3" w14:textId="1370ED78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6E52E2D1" w14:textId="7CD45E0A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A28980C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A8EA1E4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14:paraId="7CE5A840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14:paraId="1174AC31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14:paraId="43FEA0E7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Schengen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</w:p>
    <w:p w14:paraId="1A6F943D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</w:p>
    <w:p w14:paraId="4596A53A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14:paraId="3F4D7D55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</w:t>
      </w:r>
    </w:p>
    <w:p w14:paraId="1ACE08DD" w14:textId="206A5D0C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</w:t>
      </w:r>
    </w:p>
    <w:p w14:paraId="2B8069F4" w14:textId="77777777" w:rsidR="00041E46" w:rsidRDefault="00041E46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D30C9F4" w14:textId="2C67710D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                        </w:t>
      </w:r>
      <w:r w:rsidR="00041E46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                  </w:t>
      </w:r>
      <w:r w:rsidR="00041E46">
        <w:rPr>
          <w:rFonts w:ascii="Calibri" w:hAnsi="Calibri" w:cs="Calibri"/>
          <w:sz w:val="18"/>
          <w:szCs w:val="18"/>
        </w:rPr>
        <w:t xml:space="preserve">             </w:t>
      </w:r>
      <w:r>
        <w:rPr>
          <w:rFonts w:ascii="Calibri" w:hAnsi="Calibri" w:cs="Calibri"/>
          <w:sz w:val="18"/>
          <w:szCs w:val="18"/>
        </w:rPr>
        <w:t>Czytelny podpis podmiotu powierzającego wykonywanie</w:t>
      </w:r>
      <w:r w:rsidR="00041E46">
        <w:rPr>
          <w:rFonts w:ascii="Calibri" w:hAnsi="Calibri" w:cs="Calibri"/>
          <w:sz w:val="18"/>
          <w:szCs w:val="18"/>
        </w:rPr>
        <w:t xml:space="preserve">     </w:t>
      </w:r>
    </w:p>
    <w:p w14:paraId="6733A300" w14:textId="0FC10BDA" w:rsidR="00BC58AB" w:rsidRDefault="00041E46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pracy cudzoziemcowi</w:t>
      </w:r>
    </w:p>
    <w:p w14:paraId="7BF056C6" w14:textId="77777777" w:rsidR="00041E46" w:rsidRDefault="00041E46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00E9ECF" w14:textId="786D9240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</w:t>
      </w:r>
      <w:r w:rsidR="00041E46">
        <w:rPr>
          <w:rFonts w:ascii="Calibri" w:hAnsi="Calibri" w:cs="Calibri"/>
          <w:sz w:val="18"/>
          <w:szCs w:val="18"/>
        </w:rPr>
        <w:t xml:space="preserve">                      …………………………………                                   ……………………………………………………………………</w:t>
      </w:r>
    </w:p>
    <w:p w14:paraId="1E908E93" w14:textId="2ABA517B" w:rsidR="00041E46" w:rsidRDefault="00041E46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8D49860" w14:textId="77777777" w:rsidR="00041E46" w:rsidRDefault="00041E46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545A3AC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14:paraId="3BA4ECFA" w14:textId="7777777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1241773" w14:textId="77777777" w:rsidR="00BC58AB" w:rsidRDefault="00BC58AB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14:paraId="20A46E72" w14:textId="5E73CFC8" w:rsidR="00BC58AB" w:rsidRDefault="00BC58AB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1BF71D8D" w14:textId="7235614B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4E2677F" w14:textId="7CA92051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7F49B191" w14:textId="492E087A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6081374" w14:textId="7EDF0887" w:rsidR="00BC58AB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7DABD41E" w14:textId="77777777" w:rsidR="00E333A1" w:rsidRDefault="00E333A1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2ADCEB6A" w14:textId="3A878FFE" w:rsidR="00BC58AB" w:rsidRDefault="00BC58AB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14:paraId="2C2BA640" w14:textId="2195A850" w:rsidR="00041E46" w:rsidRDefault="00041E46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0566CE59" w14:textId="5406D22C" w:rsidR="00041E46" w:rsidRDefault="00041E46" w:rsidP="00041E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4B9B169" w14:textId="77777777" w:rsidR="00041E46" w:rsidRDefault="00041E46" w:rsidP="00E333A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14:paraId="78401CB1" w14:textId="1EE679A9" w:rsidR="00BC58AB" w:rsidRDefault="00BC58AB" w:rsidP="00E333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14:paraId="0AD6199F" w14:textId="77777777" w:rsidR="00041E46" w:rsidRDefault="00041E46" w:rsidP="0004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79B52CC8" w14:textId="2C854DBE" w:rsidR="00BC58AB" w:rsidRDefault="00BC58AB" w:rsidP="00E333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</w:p>
    <w:p w14:paraId="13150DE9" w14:textId="730A6E5D" w:rsidR="00BC58AB" w:rsidRDefault="00BC58AB" w:rsidP="00E333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wjazdu cudzoziemca na terytorium państw obszaru Schengen w danym roku kalendarzowym. W przypadku cudzoziemca,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  <w:r w:rsidR="00041E46">
        <w:rPr>
          <w:rFonts w:ascii="Calibri" w:hAnsi="Calibri" w:cs="Calibri"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  <w:r w:rsidR="00041E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Polskiej.</w:t>
      </w:r>
    </w:p>
    <w:p w14:paraId="1C5E288F" w14:textId="77777777" w:rsidR="00041E46" w:rsidRDefault="00041E46" w:rsidP="0004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A92ABB0" w14:textId="6B592C02" w:rsidR="00C178E3" w:rsidRPr="00E333A1" w:rsidRDefault="00BC58AB" w:rsidP="00E333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  <w:r w:rsidR="00E333A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  <w:r w:rsidR="00E333A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otrzymać zezwolenia na pracę – przedkłada oświadczenia o zgłoszeniu się cudzoziemca w każdym roku kalendarzowym,</w:t>
      </w:r>
      <w:r w:rsidR="00E333A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został objęty wpisem.</w:t>
      </w:r>
    </w:p>
    <w:sectPr w:rsidR="00C178E3" w:rsidRPr="00E3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0"/>
    <w:rsid w:val="00041E46"/>
    <w:rsid w:val="005167C8"/>
    <w:rsid w:val="0091145F"/>
    <w:rsid w:val="00BC58AB"/>
    <w:rsid w:val="00C178E3"/>
    <w:rsid w:val="00D0349A"/>
    <w:rsid w:val="00D15AD0"/>
    <w:rsid w:val="00DA5BF2"/>
    <w:rsid w:val="00E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37BE"/>
  <w15:chartTrackingRefBased/>
  <w15:docId w15:val="{8DA1F405-CF1E-4CA2-AF04-EC4744B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Chodurska</dc:creator>
  <cp:keywords/>
  <dc:description/>
  <cp:lastModifiedBy>Justyna Chodurska</cp:lastModifiedBy>
  <cp:revision>2</cp:revision>
  <dcterms:created xsi:type="dcterms:W3CDTF">2022-08-01T10:54:00Z</dcterms:created>
  <dcterms:modified xsi:type="dcterms:W3CDTF">2022-08-01T10:54:00Z</dcterms:modified>
</cp:coreProperties>
</file>